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845" w:type="dxa"/>
        <w:tblInd w:w="15" w:type="dxa"/>
        <w:tblLook w:val="04A0" w:firstRow="1" w:lastRow="0" w:firstColumn="1" w:lastColumn="0" w:noHBand="0" w:noVBand="1"/>
      </w:tblPr>
      <w:tblGrid>
        <w:gridCol w:w="1740"/>
        <w:gridCol w:w="2440"/>
        <w:gridCol w:w="960"/>
        <w:gridCol w:w="960"/>
        <w:gridCol w:w="1745"/>
      </w:tblGrid>
      <w:tr w:rsidR="00354334" w:rsidRPr="002F71ED" w:rsidTr="00AC0DD5">
        <w:trPr>
          <w:gridAfter w:val="4"/>
          <w:wAfter w:w="6105" w:type="dxa"/>
          <w:trHeight w:val="33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0DD5" w:rsidRPr="002F71ED" w:rsidTr="00F1769E">
        <w:trPr>
          <w:trHeight w:val="202"/>
        </w:trPr>
        <w:tc>
          <w:tcPr>
            <w:tcW w:w="6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AC0DD5" w:rsidRPr="004276D0" w:rsidRDefault="00AC0DD5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A1:F57"/>
            <w:r w:rsidRPr="004D1F9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Pre-licensure BSN Curriculum</w:t>
            </w:r>
            <w:bookmarkEnd w:id="0"/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0DD5" w:rsidRPr="002F71ED" w:rsidRDefault="00AC0DD5" w:rsidP="002F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4371A4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1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Semester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354334" w:rsidRPr="004276D0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27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Credit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:rsidR="00354334" w:rsidRPr="004276D0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334" w:rsidRPr="0030650C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650C">
              <w:rPr>
                <w:rFonts w:ascii="Times New Roman" w:eastAsia="Times New Roman" w:hAnsi="Times New Roman" w:cs="Times New Roman"/>
                <w:sz w:val="16"/>
                <w:szCs w:val="16"/>
              </w:rPr>
              <w:t>MATH 90/100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334" w:rsidRPr="002F71ED" w:rsidRDefault="00303CCF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BIOL 202 Medical &amp; Scientific Terminology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KINS 110 Wellness &amp; Fitness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LDRS 101 English Comp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84B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PSYC 102 </w:t>
            </w:r>
            <w:r w:rsidR="001908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Intro to Psychology </w:t>
            </w:r>
            <w:r w:rsidRPr="001908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PSYC 108</w:t>
            </w:r>
            <w:r w:rsidR="001908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Life-Span Psychology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33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LDRS 100 College Foundations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75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303C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-(17)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060CAA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Semester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Credit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BIOL 102 General Biology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LDRS 102 English Comp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LDRS 105 Computers &amp; Tech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MATH 102 Intermediate Algebra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75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A26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060CAA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SEMESTER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Credit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BIOL 314 Human Anatomy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CHEM 101 General Chemistry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LDRS 220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221 </w:t>
            </w: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Arts &amp; Society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LDRS 200 Principles of Communication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HIST (pick from History courses)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754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060CAA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Semester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Credit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BIOL 315 Physiology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2F7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NURS 314 Pharmacology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MATH 105 Math for Leaders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OR </w:t>
            </w: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MATH 303 Statistical Methods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CA43AC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43AC">
              <w:rPr>
                <w:rFonts w:ascii="Times New Roman" w:eastAsia="Times New Roman" w:hAnsi="Times New Roman" w:cs="Times New Roman"/>
                <w:sz w:val="20"/>
                <w:szCs w:val="20"/>
              </w:rPr>
              <w:t>BIOL 308 Microbiology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060CAA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Semester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Credit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60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NURS 306   Adult Nursing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 Assessment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NURS 304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Nursing </w:t>
            </w: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Fundamentals and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Humanities (Art, Lit, Music, Theater)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NURS 307 Professionalism in Nursing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060CAA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LDRS 290 Quaker Values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060CAA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Semester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Credit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380E7F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0E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NURS 308 Women, Maternity </w:t>
            </w:r>
            <w:r w:rsidR="00287E9D">
              <w:rPr>
                <w:rFonts w:ascii="Times New Roman" w:eastAsia="Times New Roman" w:hAnsi="Times New Roman" w:cs="Times New Roman"/>
                <w:sz w:val="18"/>
                <w:szCs w:val="18"/>
              </w:rPr>
              <w:t>&amp;</w:t>
            </w:r>
            <w:r w:rsidRPr="00380E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Newborn Nursing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NURS 406   Adult Nursing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77601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1D">
              <w:rPr>
                <w:rFonts w:ascii="Times New Roman" w:eastAsia="Times New Roman" w:hAnsi="Times New Roman" w:cs="Times New Roman"/>
                <w:sz w:val="20"/>
                <w:szCs w:val="20"/>
              </w:rPr>
              <w:t>NURS 312 Nursing Informatics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77601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1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77601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01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143A91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NURS 309 Pediatric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Nursing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NURS 400 Introduction to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EBP for Nursing</w:t>
            </w: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060CAA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Semester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Credit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NURS 412 Adult Nursing III / Assessment II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NURS 310   Mental Health Nursing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NURS 303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Community Health </w:t>
            </w: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Nursing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LDRS 390 Contemporary Leadership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060CAA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Semester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Credit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NURS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Transition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 Nursing Practice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55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NURS 403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Evidence-Based Practice for </w:t>
            </w: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Nursing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NURS 302 Nursing Leadership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EA26DF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RELI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6DF" w:rsidRPr="002F71ED" w:rsidTr="00060CAA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DF" w:rsidRPr="002F71ED" w:rsidRDefault="00EA26DF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Electives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6DF" w:rsidRPr="002F71ED" w:rsidRDefault="00EA26DF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A26DF" w:rsidRPr="002F71ED" w:rsidRDefault="00EA26DF" w:rsidP="00EA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6DF" w:rsidRPr="002F71ED" w:rsidRDefault="00EA26DF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54334" w:rsidRPr="002F71ED" w:rsidTr="00AC0DD5">
        <w:trPr>
          <w:trHeight w:val="202"/>
        </w:trPr>
        <w:tc>
          <w:tcPr>
            <w:tcW w:w="4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7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4334" w:rsidRPr="002F71ED" w:rsidRDefault="00354334" w:rsidP="008A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4227F" w:rsidRPr="002F71ED" w:rsidRDefault="00A4227F" w:rsidP="00754B68">
      <w:pPr>
        <w:rPr>
          <w:rFonts w:ascii="Times New Roman" w:hAnsi="Times New Roman" w:cs="Times New Roman"/>
          <w:sz w:val="20"/>
          <w:szCs w:val="20"/>
        </w:rPr>
      </w:pPr>
    </w:p>
    <w:sectPr w:rsidR="00A4227F" w:rsidRPr="002F71ED" w:rsidSect="00380E7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ED"/>
    <w:rsid w:val="000437FD"/>
    <w:rsid w:val="00060CAA"/>
    <w:rsid w:val="00065A60"/>
    <w:rsid w:val="00097F09"/>
    <w:rsid w:val="00143A91"/>
    <w:rsid w:val="0016170C"/>
    <w:rsid w:val="0019084B"/>
    <w:rsid w:val="001E44A3"/>
    <w:rsid w:val="0026552C"/>
    <w:rsid w:val="00287E9D"/>
    <w:rsid w:val="00291B97"/>
    <w:rsid w:val="002A1477"/>
    <w:rsid w:val="002B0586"/>
    <w:rsid w:val="002C3D8D"/>
    <w:rsid w:val="002F71ED"/>
    <w:rsid w:val="00303CCF"/>
    <w:rsid w:val="0030650C"/>
    <w:rsid w:val="00334BA0"/>
    <w:rsid w:val="00354334"/>
    <w:rsid w:val="00361200"/>
    <w:rsid w:val="00380416"/>
    <w:rsid w:val="00380E7F"/>
    <w:rsid w:val="003A0C2F"/>
    <w:rsid w:val="00407A1D"/>
    <w:rsid w:val="004276D0"/>
    <w:rsid w:val="004371A4"/>
    <w:rsid w:val="00475AEB"/>
    <w:rsid w:val="004D1F9F"/>
    <w:rsid w:val="006D2609"/>
    <w:rsid w:val="00754B68"/>
    <w:rsid w:val="00757693"/>
    <w:rsid w:val="0077601D"/>
    <w:rsid w:val="008371A1"/>
    <w:rsid w:val="00850578"/>
    <w:rsid w:val="008A13B5"/>
    <w:rsid w:val="00905CAE"/>
    <w:rsid w:val="0098254F"/>
    <w:rsid w:val="00A4227F"/>
    <w:rsid w:val="00A43829"/>
    <w:rsid w:val="00AC0DD5"/>
    <w:rsid w:val="00B21B8B"/>
    <w:rsid w:val="00B71228"/>
    <w:rsid w:val="00B84813"/>
    <w:rsid w:val="00BF47B3"/>
    <w:rsid w:val="00CA43AC"/>
    <w:rsid w:val="00CB0B54"/>
    <w:rsid w:val="00CB5B3B"/>
    <w:rsid w:val="00CB763F"/>
    <w:rsid w:val="00D64403"/>
    <w:rsid w:val="00E03096"/>
    <w:rsid w:val="00E23E86"/>
    <w:rsid w:val="00E87584"/>
    <w:rsid w:val="00EA26DF"/>
    <w:rsid w:val="00EB7237"/>
    <w:rsid w:val="00F1769E"/>
    <w:rsid w:val="00F27760"/>
    <w:rsid w:val="00F8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40A9"/>
  <w15:chartTrackingRefBased/>
  <w15:docId w15:val="{B2EB9A50-093A-4C13-A75C-01AAF643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Penn University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DeKock, Sharon K</dc:creator>
  <cp:keywords/>
  <dc:description/>
  <cp:lastModifiedBy>Grim, Veronica J</cp:lastModifiedBy>
  <cp:revision>4</cp:revision>
  <cp:lastPrinted>2020-01-24T14:26:00Z</cp:lastPrinted>
  <dcterms:created xsi:type="dcterms:W3CDTF">2020-03-23T15:00:00Z</dcterms:created>
  <dcterms:modified xsi:type="dcterms:W3CDTF">2020-03-23T15:01:00Z</dcterms:modified>
</cp:coreProperties>
</file>